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4A0217" w:rsidRPr="004A0217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A021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0217" w:rsidRPr="004A02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0217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7317A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200791B-D8DA-4C0E-AD74-ECE58C4C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4C629-31C9-403A-A39A-6EE9A693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